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1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82"/>
        <w:gridCol w:w="987"/>
        <w:gridCol w:w="1698"/>
        <w:gridCol w:w="3175"/>
      </w:tblGrid>
      <w:tr w:rsidR="00A178A7" w14:paraId="004C3559" w14:textId="77777777" w:rsidTr="00DF1395">
        <w:trPr>
          <w:cantSplit/>
          <w:trHeight w:val="416"/>
        </w:trPr>
        <w:tc>
          <w:tcPr>
            <w:tcW w:w="1526" w:type="dxa"/>
            <w:vAlign w:val="center"/>
          </w:tcPr>
          <w:p w14:paraId="35CEADCD" w14:textId="77777777" w:rsidR="00A178A7" w:rsidRPr="0048474E" w:rsidRDefault="00DF1395" w:rsidP="00A178A7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提出者氏</w:t>
            </w:r>
            <w:r w:rsidR="00A178A7" w:rsidRPr="0048474E">
              <w:rPr>
                <w:rFonts w:ascii="MS UI Gothic" w:eastAsia="MS UI Gothic" w:hAnsi="MS UI Gothic" w:hint="eastAsia"/>
                <w:sz w:val="21"/>
                <w:szCs w:val="18"/>
              </w:rPr>
              <w:t>名</w:t>
            </w:r>
          </w:p>
        </w:tc>
        <w:tc>
          <w:tcPr>
            <w:tcW w:w="2982" w:type="dxa"/>
            <w:vAlign w:val="center"/>
          </w:tcPr>
          <w:p w14:paraId="54EE5FEC" w14:textId="32987DED" w:rsidR="00A178A7" w:rsidRPr="0048474E" w:rsidRDefault="00A178A7" w:rsidP="006953F5">
            <w:pPr>
              <w:jc w:val="left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7E2C164" w14:textId="77777777" w:rsidR="00A178A7" w:rsidRPr="0048474E" w:rsidRDefault="00A178A7" w:rsidP="00A178A7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所属</w:t>
            </w:r>
          </w:p>
        </w:tc>
        <w:tc>
          <w:tcPr>
            <w:tcW w:w="4873" w:type="dxa"/>
            <w:gridSpan w:val="2"/>
          </w:tcPr>
          <w:p w14:paraId="3121FF4F" w14:textId="10FC5073" w:rsidR="00A178A7" w:rsidRPr="0048474E" w:rsidRDefault="00A178A7" w:rsidP="006953F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A178A7" w14:paraId="2A52C991" w14:textId="77777777" w:rsidTr="00DF1395">
        <w:trPr>
          <w:trHeight w:val="546"/>
        </w:trPr>
        <w:tc>
          <w:tcPr>
            <w:tcW w:w="1526" w:type="dxa"/>
            <w:vAlign w:val="center"/>
          </w:tcPr>
          <w:p w14:paraId="06A73AED" w14:textId="77777777" w:rsidR="00A178A7" w:rsidRPr="0048474E" w:rsidRDefault="00A178A7" w:rsidP="00A178A7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基礎資格</w:t>
            </w:r>
          </w:p>
        </w:tc>
        <w:tc>
          <w:tcPr>
            <w:tcW w:w="2982" w:type="dxa"/>
            <w:vAlign w:val="center"/>
          </w:tcPr>
          <w:p w14:paraId="588C544A" w14:textId="1F23B9C0" w:rsidR="00A178A7" w:rsidRPr="0048474E" w:rsidRDefault="00A178A7" w:rsidP="006953F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1A8A79F5" w14:textId="77777777" w:rsidR="00A178A7" w:rsidRPr="00292AD0" w:rsidRDefault="00A178A7" w:rsidP="00A178A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7E5C">
              <w:rPr>
                <w:rFonts w:ascii="MS UI Gothic" w:eastAsia="MS UI Gothic" w:hAnsi="MS UI Gothic" w:hint="eastAsia"/>
                <w:sz w:val="21"/>
                <w:szCs w:val="18"/>
              </w:rPr>
              <w:t>介護支援専門員</w:t>
            </w:r>
            <w:r>
              <w:rPr>
                <w:rFonts w:ascii="MS UI Gothic" w:eastAsia="MS UI Gothic" w:hAnsi="MS UI Gothic" w:hint="eastAsia"/>
                <w:sz w:val="21"/>
                <w:szCs w:val="18"/>
              </w:rPr>
              <w:t>経験</w:t>
            </w:r>
            <w:r w:rsidRPr="00207E5C">
              <w:rPr>
                <w:rFonts w:ascii="MS UI Gothic" w:eastAsia="MS UI Gothic" w:hAnsi="MS UI Gothic" w:hint="eastAsia"/>
                <w:sz w:val="21"/>
                <w:szCs w:val="18"/>
              </w:rPr>
              <w:t>年数</w:t>
            </w:r>
          </w:p>
        </w:tc>
        <w:tc>
          <w:tcPr>
            <w:tcW w:w="3175" w:type="dxa"/>
            <w:vAlign w:val="center"/>
          </w:tcPr>
          <w:p w14:paraId="4D755BE2" w14:textId="3AA6F883" w:rsidR="00A178A7" w:rsidRPr="00207E5C" w:rsidRDefault="00A178A7" w:rsidP="006953F5">
            <w:pPr>
              <w:rPr>
                <w:rFonts w:ascii="MS UI Gothic" w:eastAsia="MS UI Gothic" w:hAnsi="MS UI Gothic"/>
                <w:sz w:val="21"/>
                <w:szCs w:val="18"/>
              </w:rPr>
            </w:pPr>
          </w:p>
        </w:tc>
      </w:tr>
      <w:tr w:rsidR="00A178A7" w14:paraId="64222745" w14:textId="77777777" w:rsidTr="00A178A7">
        <w:trPr>
          <w:trHeight w:val="390"/>
        </w:trPr>
        <w:tc>
          <w:tcPr>
            <w:tcW w:w="10368" w:type="dxa"/>
            <w:gridSpan w:val="5"/>
            <w:vAlign w:val="center"/>
          </w:tcPr>
          <w:p w14:paraId="450B78B2" w14:textId="77777777" w:rsidR="00A178A7" w:rsidRPr="00B518C5" w:rsidRDefault="00A178A7" w:rsidP="00A178A7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◆事例のタイトル　→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どういった事例なのかを表すタイトルをつける</w:t>
            </w:r>
          </w:p>
        </w:tc>
      </w:tr>
      <w:tr w:rsidR="00A178A7" w14:paraId="5291225E" w14:textId="77777777" w:rsidTr="00A178A7">
        <w:trPr>
          <w:trHeight w:val="339"/>
        </w:trPr>
        <w:tc>
          <w:tcPr>
            <w:tcW w:w="10368" w:type="dxa"/>
            <w:gridSpan w:val="5"/>
          </w:tcPr>
          <w:p w14:paraId="0D495D68" w14:textId="558CFE39" w:rsidR="00A178A7" w:rsidRPr="00B518C5" w:rsidRDefault="00A178A7" w:rsidP="00BA7D79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  <w:tr w:rsidR="00A178A7" w14:paraId="1171A4EB" w14:textId="77777777" w:rsidTr="00A178A7">
        <w:trPr>
          <w:trHeight w:val="798"/>
        </w:trPr>
        <w:tc>
          <w:tcPr>
            <w:tcW w:w="10368" w:type="dxa"/>
            <w:gridSpan w:val="5"/>
          </w:tcPr>
          <w:p w14:paraId="24E043D8" w14:textId="77777777" w:rsidR="00A178A7" w:rsidRPr="00A178A7" w:rsidRDefault="00A178A7" w:rsidP="00A178A7">
            <w:pPr>
              <w:rPr>
                <w:rFonts w:ascii="MS UI Gothic" w:eastAsia="MS UI Gothic" w:hAnsi="MS UI Gothic"/>
                <w:sz w:val="18"/>
                <w:szCs w:val="22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>
              <w:rPr>
                <w:rFonts w:ascii="MS UI Gothic" w:eastAsia="MS UI Gothic" w:hAnsi="MS UI Gothic" w:hint="eastAsia"/>
                <w:sz w:val="21"/>
                <w:szCs w:val="22"/>
              </w:rPr>
              <w:t>事例の選定理由　→</w:t>
            </w:r>
            <w:r w:rsidRPr="00A178A7">
              <w:rPr>
                <w:rFonts w:ascii="MS UI Gothic" w:eastAsia="MS UI Gothic" w:hAnsi="MS UI Gothic" w:hint="eastAsia"/>
                <w:sz w:val="18"/>
                <w:szCs w:val="22"/>
              </w:rPr>
              <w:t>多くの事例の中からなぜこの事例を選定したのか（事例提供者自身の気がかり</w:t>
            </w:r>
            <w:r w:rsidR="004F1AE7">
              <w:rPr>
                <w:rFonts w:ascii="MS UI Gothic" w:eastAsia="MS UI Gothic" w:hAnsi="MS UI Gothic" w:hint="eastAsia"/>
                <w:sz w:val="18"/>
                <w:szCs w:val="22"/>
              </w:rPr>
              <w:t>や検討してほしいこと、相談したいこと</w:t>
            </w:r>
            <w:r w:rsidRPr="00A178A7">
              <w:rPr>
                <w:rFonts w:ascii="MS UI Gothic" w:eastAsia="MS UI Gothic" w:hAnsi="MS UI Gothic" w:hint="eastAsia"/>
                <w:sz w:val="18"/>
                <w:szCs w:val="22"/>
              </w:rPr>
              <w:t>）</w:t>
            </w:r>
          </w:p>
          <w:p w14:paraId="4A978B30" w14:textId="1C72B82A" w:rsidR="006953F5" w:rsidRPr="00CC11FA" w:rsidRDefault="006953F5" w:rsidP="006953F5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32C3827C" w14:textId="13389409" w:rsidR="00A178A7" w:rsidRPr="00CC11FA" w:rsidRDefault="00A178A7" w:rsidP="00A178A7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Y="477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55"/>
        <w:gridCol w:w="993"/>
        <w:gridCol w:w="1134"/>
        <w:gridCol w:w="992"/>
        <w:gridCol w:w="1134"/>
        <w:gridCol w:w="1409"/>
        <w:gridCol w:w="7"/>
        <w:gridCol w:w="567"/>
        <w:gridCol w:w="1758"/>
      </w:tblGrid>
      <w:tr w:rsidR="00A018CC" w14:paraId="39643E52" w14:textId="77777777" w:rsidTr="004F1AE7">
        <w:trPr>
          <w:cantSplit/>
          <w:trHeight w:val="556"/>
        </w:trPr>
        <w:tc>
          <w:tcPr>
            <w:tcW w:w="510" w:type="dxa"/>
            <w:vMerge w:val="restart"/>
            <w:textDirection w:val="tbRlV"/>
            <w:vAlign w:val="center"/>
          </w:tcPr>
          <w:p w14:paraId="4FD084FE" w14:textId="77777777" w:rsidR="00A018CC" w:rsidRPr="00DB7F30" w:rsidRDefault="00A018CC" w:rsidP="00A018CC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855" w:type="dxa"/>
            <w:vAlign w:val="center"/>
          </w:tcPr>
          <w:p w14:paraId="0D8AD1E7" w14:textId="77777777" w:rsidR="00A018CC" w:rsidRPr="00ED3B7A" w:rsidRDefault="00A018CC" w:rsidP="00A018CC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3" w:type="dxa"/>
            <w:vAlign w:val="center"/>
          </w:tcPr>
          <w:p w14:paraId="21A3454A" w14:textId="77777777" w:rsidR="00A018CC" w:rsidRPr="00ED3B7A" w:rsidRDefault="00A018CC" w:rsidP="00A018CC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0FA5EE78" w14:textId="780FD981" w:rsidR="00A018CC" w:rsidRPr="00ED3B7A" w:rsidRDefault="00DF1395" w:rsidP="00DF1395">
            <w:pPr>
              <w:jc w:val="center"/>
              <w:rPr>
                <w:rFonts w:ascii="MS UI Gothic" w:eastAsia="MS UI Gothic" w:hAnsi="MS UI Gothic"/>
                <w:szCs w:val="20"/>
              </w:rPr>
            </w:pPr>
            <w:r>
              <w:rPr>
                <w:rFonts w:ascii="MS UI Gothic" w:eastAsia="MS UI Gothic" w:hAnsi="MS UI Gothic" w:hint="eastAsia"/>
                <w:szCs w:val="20"/>
              </w:rPr>
              <w:t>男　・　女</w:t>
            </w:r>
          </w:p>
        </w:tc>
        <w:tc>
          <w:tcPr>
            <w:tcW w:w="992" w:type="dxa"/>
            <w:vAlign w:val="center"/>
          </w:tcPr>
          <w:p w14:paraId="6BBA291D" w14:textId="77777777" w:rsidR="00A018CC" w:rsidRPr="00ED3B7A" w:rsidRDefault="00A018CC" w:rsidP="00A018CC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5FC82E3A" w14:textId="13181730" w:rsidR="00A018CC" w:rsidRPr="00ED3B7A" w:rsidRDefault="00A018CC" w:rsidP="00A018CC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歳</w:t>
            </w:r>
          </w:p>
        </w:tc>
        <w:tc>
          <w:tcPr>
            <w:tcW w:w="1409" w:type="dxa"/>
            <w:vAlign w:val="center"/>
          </w:tcPr>
          <w:p w14:paraId="1DA2481B" w14:textId="77777777" w:rsidR="00A018CC" w:rsidRPr="0045205A" w:rsidRDefault="00A018CC" w:rsidP="00A018CC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5205A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32" w:type="dxa"/>
            <w:gridSpan w:val="3"/>
            <w:vAlign w:val="center"/>
          </w:tcPr>
          <w:p w14:paraId="75B4EFE6" w14:textId="4F93CCCB" w:rsidR="00A018CC" w:rsidRPr="00ED3B7A" w:rsidRDefault="00A018CC" w:rsidP="00A018CC">
            <w:pPr>
              <w:jc w:val="center"/>
              <w:rPr>
                <w:szCs w:val="20"/>
              </w:rPr>
            </w:pPr>
          </w:p>
        </w:tc>
      </w:tr>
      <w:tr w:rsidR="00A018CC" w14:paraId="6BD29EC1" w14:textId="77777777" w:rsidTr="004F1AE7">
        <w:trPr>
          <w:cantSplit/>
          <w:trHeight w:val="454"/>
        </w:trPr>
        <w:tc>
          <w:tcPr>
            <w:tcW w:w="510" w:type="dxa"/>
            <w:vMerge/>
          </w:tcPr>
          <w:p w14:paraId="55B79BB1" w14:textId="77777777" w:rsidR="00A018CC" w:rsidRPr="00DB7F30" w:rsidRDefault="00A018CC" w:rsidP="00A018C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55" w:type="dxa"/>
            <w:tcBorders>
              <w:right w:val="single" w:sz="4" w:space="0" w:color="FFFFFF"/>
            </w:tcBorders>
            <w:vAlign w:val="center"/>
          </w:tcPr>
          <w:p w14:paraId="7FDCAF36" w14:textId="77777777" w:rsidR="00A018CC" w:rsidRPr="00A018CC" w:rsidRDefault="00A018CC" w:rsidP="00A018CC">
            <w:pPr>
              <w:ind w:firstLineChars="100" w:firstLine="200"/>
              <w:rPr>
                <w:rFonts w:ascii="MS UI Gothic" w:eastAsia="MS UI Gothic" w:hAnsi="MS UI Gothic"/>
                <w:spacing w:val="10"/>
                <w:kern w:val="0"/>
                <w:sz w:val="18"/>
                <w:szCs w:val="20"/>
              </w:rPr>
            </w:pPr>
            <w:r w:rsidRPr="00A018CC">
              <w:rPr>
                <w:rFonts w:ascii="MS UI Gothic" w:eastAsia="MS UI Gothic" w:hAnsi="MS UI Gothic" w:hint="eastAsia"/>
                <w:spacing w:val="10"/>
                <w:kern w:val="0"/>
                <w:sz w:val="18"/>
                <w:szCs w:val="20"/>
              </w:rPr>
              <w:t>障害高齢者の</w:t>
            </w:r>
          </w:p>
          <w:p w14:paraId="503AA99F" w14:textId="77777777" w:rsidR="00A018CC" w:rsidRPr="00ED3B7A" w:rsidRDefault="00A018CC" w:rsidP="00A018CC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 w:rsidRPr="00A018CC">
              <w:rPr>
                <w:rFonts w:ascii="MS UI Gothic" w:eastAsia="MS UI Gothic" w:hAnsi="MS UI Gothic" w:hint="eastAsia"/>
                <w:spacing w:val="10"/>
                <w:kern w:val="0"/>
                <w:sz w:val="18"/>
                <w:szCs w:val="20"/>
              </w:rPr>
              <w:t>日常生活自立度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758A0E1A" w14:textId="58A47A99" w:rsidR="00A018CC" w:rsidRPr="00ED3B7A" w:rsidRDefault="00A018CC" w:rsidP="00DF1395">
            <w:pPr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/>
            </w:tcBorders>
            <w:vAlign w:val="center"/>
          </w:tcPr>
          <w:p w14:paraId="4C4BF760" w14:textId="61F8004B" w:rsidR="00A018CC" w:rsidRPr="00A018CC" w:rsidRDefault="00A018CC" w:rsidP="00A018CC">
            <w:pPr>
              <w:jc w:val="center"/>
              <w:rPr>
                <w:rFonts w:ascii="MS UI Gothic" w:eastAsia="MS UI Gothic" w:hAnsi="MS UI Gothic"/>
                <w:spacing w:val="10"/>
                <w:kern w:val="0"/>
                <w:sz w:val="18"/>
                <w:szCs w:val="20"/>
              </w:rPr>
            </w:pPr>
            <w:r w:rsidRPr="00A018CC">
              <w:rPr>
                <w:rFonts w:ascii="MS UI Gothic" w:eastAsia="MS UI Gothic" w:hAnsi="MS UI Gothic" w:hint="eastAsia"/>
                <w:spacing w:val="10"/>
                <w:kern w:val="0"/>
                <w:sz w:val="18"/>
                <w:szCs w:val="20"/>
              </w:rPr>
              <w:t>認知症高齢者の</w:t>
            </w:r>
          </w:p>
          <w:p w14:paraId="195E0880" w14:textId="567B7E24" w:rsidR="00A018CC" w:rsidRPr="00A018CC" w:rsidRDefault="00A018CC" w:rsidP="00A018CC">
            <w:pPr>
              <w:jc w:val="center"/>
              <w:rPr>
                <w:rFonts w:ascii="MS UI Gothic" w:eastAsia="MS UI Gothic" w:hAnsi="MS UI Gothic"/>
                <w:spacing w:val="10"/>
                <w:kern w:val="0"/>
                <w:sz w:val="18"/>
                <w:szCs w:val="20"/>
              </w:rPr>
            </w:pPr>
            <w:r w:rsidRPr="00A018CC">
              <w:rPr>
                <w:rFonts w:ascii="MS UI Gothic" w:eastAsia="MS UI Gothic" w:hAnsi="MS UI Gothic" w:hint="eastAsia"/>
                <w:spacing w:val="10"/>
                <w:kern w:val="0"/>
                <w:sz w:val="18"/>
                <w:szCs w:val="20"/>
              </w:rPr>
              <w:t>日常生活自立度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4778DC2F" w14:textId="7F72228D" w:rsidR="00A018CC" w:rsidRPr="00ED3B7A" w:rsidRDefault="00A018CC" w:rsidP="00DF1395">
            <w:pPr>
              <w:jc w:val="left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FFFFFF"/>
            </w:tcBorders>
            <w:vAlign w:val="center"/>
          </w:tcPr>
          <w:p w14:paraId="02A3CE12" w14:textId="77777777" w:rsidR="00A018CC" w:rsidRPr="00ED3B7A" w:rsidRDefault="00A018CC" w:rsidP="00A018CC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5" w:type="dxa"/>
            <w:gridSpan w:val="2"/>
            <w:vAlign w:val="center"/>
          </w:tcPr>
          <w:p w14:paraId="61253798" w14:textId="74245DB0" w:rsidR="00A018CC" w:rsidRPr="00A162F9" w:rsidRDefault="00A018CC" w:rsidP="00A018CC">
            <w:pPr>
              <w:rPr>
                <w:rFonts w:ascii="ＭＳ 明朝" w:hAnsi="ＭＳ 明朝"/>
                <w:szCs w:val="20"/>
              </w:rPr>
            </w:pPr>
            <w:r w:rsidRPr="00A162F9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独居・高齢者世帯</w:t>
            </w:r>
            <w:r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・その他</w:t>
            </w:r>
          </w:p>
        </w:tc>
      </w:tr>
      <w:tr w:rsidR="004F1AE7" w14:paraId="04C22380" w14:textId="77777777" w:rsidTr="004F1AE7">
        <w:trPr>
          <w:cantSplit/>
          <w:trHeight w:val="375"/>
        </w:trPr>
        <w:tc>
          <w:tcPr>
            <w:tcW w:w="510" w:type="dxa"/>
            <w:vMerge/>
          </w:tcPr>
          <w:p w14:paraId="0A214F79" w14:textId="77777777" w:rsidR="004F1AE7" w:rsidRPr="00DB7F30" w:rsidRDefault="004F1AE7" w:rsidP="00A018C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849" w:type="dxa"/>
            <w:gridSpan w:val="9"/>
          </w:tcPr>
          <w:p w14:paraId="3AF28416" w14:textId="77777777" w:rsidR="004F1AE7" w:rsidRPr="00ED3B7A" w:rsidRDefault="004F1AE7" w:rsidP="004F1AE7">
            <w:pPr>
              <w:rPr>
                <w:rFonts w:ascii="MS UI Gothic" w:eastAsia="MS UI Gothic" w:hAnsi="MS UI Gothic"/>
                <w:sz w:val="18"/>
              </w:rPr>
            </w:pPr>
            <w:r>
              <w:rPr>
                <w:rFonts w:ascii="MS UI Gothic" w:eastAsia="MS UI Gothic" w:hAnsi="MS UI Gothic" w:hint="eastAsia"/>
              </w:rPr>
              <w:t xml:space="preserve">◆経済状況　　　</w:t>
            </w:r>
            <w:r w:rsidRPr="00A018CC">
              <w:rPr>
                <w:rFonts w:ascii="MS UI Gothic" w:eastAsia="MS UI Gothic" w:hAnsi="MS UI Gothic" w:hint="eastAsia"/>
                <w:sz w:val="18"/>
              </w:rPr>
              <w:t>国民年金</w:t>
            </w:r>
            <w:r>
              <w:rPr>
                <w:rFonts w:ascii="MS UI Gothic" w:eastAsia="MS UI Gothic" w:hAnsi="MS UI Gothic" w:hint="eastAsia"/>
                <w:sz w:val="18"/>
              </w:rPr>
              <w:t xml:space="preserve">　</w:t>
            </w:r>
            <w:r w:rsidRPr="00A018CC">
              <w:rPr>
                <w:rFonts w:ascii="MS UI Gothic" w:eastAsia="MS UI Gothic" w:hAnsi="MS UI Gothic" w:hint="eastAsia"/>
                <w:sz w:val="18"/>
              </w:rPr>
              <w:t xml:space="preserve">　・　　厚生（共済）年金　</w:t>
            </w:r>
            <w:r>
              <w:rPr>
                <w:rFonts w:ascii="MS UI Gothic" w:eastAsia="MS UI Gothic" w:hAnsi="MS UI Gothic" w:hint="eastAsia"/>
                <w:sz w:val="18"/>
              </w:rPr>
              <w:t xml:space="preserve">　</w:t>
            </w:r>
            <w:r w:rsidRPr="00A018CC">
              <w:rPr>
                <w:rFonts w:ascii="MS UI Gothic" w:eastAsia="MS UI Gothic" w:hAnsi="MS UI Gothic" w:hint="eastAsia"/>
                <w:sz w:val="18"/>
              </w:rPr>
              <w:t xml:space="preserve">・　</w:t>
            </w:r>
            <w:r>
              <w:rPr>
                <w:rFonts w:ascii="MS UI Gothic" w:eastAsia="MS UI Gothic" w:hAnsi="MS UI Gothic" w:hint="eastAsia"/>
                <w:sz w:val="18"/>
              </w:rPr>
              <w:t xml:space="preserve">　</w:t>
            </w:r>
            <w:r w:rsidRPr="00A018CC">
              <w:rPr>
                <w:rFonts w:ascii="MS UI Gothic" w:eastAsia="MS UI Gothic" w:hAnsi="MS UI Gothic" w:hint="eastAsia"/>
                <w:sz w:val="18"/>
              </w:rPr>
              <w:t>生活保護</w:t>
            </w:r>
            <w:r>
              <w:rPr>
                <w:rFonts w:ascii="MS UI Gothic" w:eastAsia="MS UI Gothic" w:hAnsi="MS UI Gothic" w:hint="eastAsia"/>
                <w:sz w:val="18"/>
              </w:rPr>
              <w:t>受給　・　その他（　　　　　　　　　　　　　　　　　　　　　　　）</w:t>
            </w:r>
          </w:p>
        </w:tc>
      </w:tr>
      <w:tr w:rsidR="00A018CC" w14:paraId="02298EEC" w14:textId="77777777" w:rsidTr="004F1AE7">
        <w:trPr>
          <w:cantSplit/>
          <w:trHeight w:val="2280"/>
        </w:trPr>
        <w:tc>
          <w:tcPr>
            <w:tcW w:w="510" w:type="dxa"/>
            <w:vMerge/>
          </w:tcPr>
          <w:p w14:paraId="26D8A15F" w14:textId="77777777" w:rsidR="00A018CC" w:rsidRPr="00DB7F30" w:rsidRDefault="00A018CC" w:rsidP="00A018C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849" w:type="dxa"/>
            <w:gridSpan w:val="9"/>
          </w:tcPr>
          <w:p w14:paraId="10DB2111" w14:textId="77777777" w:rsidR="00A018CC" w:rsidRDefault="00A018CC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生活歴</w:t>
            </w:r>
          </w:p>
          <w:p w14:paraId="5FB37202" w14:textId="5AA31699" w:rsidR="00D832E8" w:rsidRPr="00D832E8" w:rsidRDefault="00D832E8" w:rsidP="00D832E8">
            <w:pPr>
              <w:rPr>
                <w:rFonts w:ascii="MS UI Gothic" w:eastAsia="MS UI Gothic" w:hAnsi="MS UI Gothic"/>
              </w:rPr>
            </w:pPr>
          </w:p>
        </w:tc>
      </w:tr>
      <w:tr w:rsidR="00A178A7" w:rsidRPr="00DB7F30" w14:paraId="5F4B997A" w14:textId="77777777" w:rsidTr="004F1AE7">
        <w:trPr>
          <w:cantSplit/>
          <w:trHeight w:val="1536"/>
        </w:trPr>
        <w:tc>
          <w:tcPr>
            <w:tcW w:w="510" w:type="dxa"/>
            <w:textDirection w:val="tbRlV"/>
            <w:vAlign w:val="center"/>
          </w:tcPr>
          <w:p w14:paraId="0F5C9F32" w14:textId="77777777" w:rsidR="00A178A7" w:rsidRPr="00DB7F30" w:rsidRDefault="00A178A7" w:rsidP="00A018CC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4974" w:type="dxa"/>
            <w:gridSpan w:val="4"/>
            <w:tcBorders>
              <w:right w:val="single" w:sz="4" w:space="0" w:color="auto"/>
            </w:tcBorders>
          </w:tcPr>
          <w:p w14:paraId="6F540220" w14:textId="77777777" w:rsidR="00A178A7" w:rsidRPr="00DB7F30" w:rsidRDefault="00A178A7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◆既往歴・現病歴</w:t>
            </w:r>
          </w:p>
          <w:p w14:paraId="04E288FA" w14:textId="3DA6DE86" w:rsidR="00D832E8" w:rsidRPr="009A4C81" w:rsidRDefault="00D832E8" w:rsidP="00A018C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117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14:paraId="01ADA256" w14:textId="77777777" w:rsidR="00A178A7" w:rsidRPr="00DB7F30" w:rsidRDefault="00A178A7" w:rsidP="00A018CC">
            <w:pPr>
              <w:ind w:rightChars="-319" w:right="-638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7D39639A" w14:textId="45B38695" w:rsidR="00A178A7" w:rsidRPr="00DB7F30" w:rsidRDefault="00A178A7" w:rsidP="00A018CC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8" w:type="dxa"/>
            <w:tcBorders>
              <w:left w:val="single" w:sz="4" w:space="0" w:color="FFFFFF"/>
            </w:tcBorders>
          </w:tcPr>
          <w:p w14:paraId="1DAF0B27" w14:textId="77777777" w:rsidR="00A178A7" w:rsidRPr="009A4C81" w:rsidRDefault="00A178A7" w:rsidP="00A018CC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A178A7" w:rsidRPr="00DB7F30" w14:paraId="08F84BA8" w14:textId="77777777" w:rsidTr="004F1AE7">
        <w:trPr>
          <w:cantSplit/>
          <w:trHeight w:val="2262"/>
        </w:trPr>
        <w:tc>
          <w:tcPr>
            <w:tcW w:w="510" w:type="dxa"/>
            <w:vMerge w:val="restart"/>
            <w:textDirection w:val="tbRlV"/>
            <w:vAlign w:val="center"/>
          </w:tcPr>
          <w:p w14:paraId="724BD401" w14:textId="77777777" w:rsidR="00A178A7" w:rsidRPr="00DB7F30" w:rsidRDefault="00A178A7" w:rsidP="00A018CC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4974" w:type="dxa"/>
            <w:gridSpan w:val="4"/>
            <w:vMerge w:val="restart"/>
          </w:tcPr>
          <w:p w14:paraId="62111FC6" w14:textId="77777777" w:rsidR="00A178A7" w:rsidRPr="00DB7F30" w:rsidRDefault="00A178A7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家族構成図</w:t>
            </w:r>
            <w:r>
              <w:rPr>
                <w:rFonts w:ascii="MS UI Gothic" w:eastAsia="MS UI Gothic" w:hAnsi="MS UI Gothic" w:hint="eastAsia"/>
              </w:rPr>
              <w:t xml:space="preserve">　*</w:t>
            </w:r>
            <w:r w:rsidRPr="00DB7F30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男　○</w:t>
            </w:r>
            <w:r>
              <w:rPr>
                <w:rFonts w:ascii="MS UI Gothic" w:eastAsia="MS UI Gothic" w:hAnsi="MS UI Gothic" w:hint="eastAsia"/>
              </w:rPr>
              <w:t>=女，</w:t>
            </w:r>
            <w:r w:rsidRPr="00DB7F30">
              <w:rPr>
                <w:rFonts w:ascii="MS UI Gothic" w:eastAsia="MS UI Gothic" w:hAnsi="MS UI Gothic" w:hint="eastAsia"/>
              </w:rPr>
              <w:t>■●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死亡</w:t>
            </w:r>
            <w:r>
              <w:rPr>
                <w:rFonts w:ascii="MS UI Gothic" w:eastAsia="MS UI Gothic" w:hAnsi="MS UI Gothic" w:hint="eastAsia"/>
              </w:rPr>
              <w:t>，</w:t>
            </w:r>
            <w:r w:rsidRPr="00DB7F30">
              <w:rPr>
                <w:rFonts w:ascii="MS UI Gothic" w:eastAsia="MS UI Gothic" w:hAnsi="MS UI Gothic" w:hint="eastAsia"/>
              </w:rPr>
              <w:t>◎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本人</w:t>
            </w:r>
            <w:r>
              <w:rPr>
                <w:rFonts w:ascii="MS UI Gothic" w:eastAsia="MS UI Gothic" w:hAnsi="MS UI Gothic" w:hint="eastAsia"/>
              </w:rPr>
              <w:t>など</w:t>
            </w:r>
          </w:p>
          <w:p w14:paraId="45FCE10C" w14:textId="19AED36F" w:rsidR="00D832E8" w:rsidRPr="00D832E8" w:rsidRDefault="00D832E8" w:rsidP="006953F5">
            <w:pPr>
              <w:rPr>
                <w:rFonts w:ascii="MS UI Gothic" w:eastAsia="MS UI Gothic" w:hAnsi="MS UI Gothic"/>
                <w:sz w:val="40"/>
                <w:szCs w:val="40"/>
              </w:rPr>
            </w:pPr>
          </w:p>
        </w:tc>
        <w:tc>
          <w:tcPr>
            <w:tcW w:w="4875" w:type="dxa"/>
            <w:gridSpan w:val="5"/>
          </w:tcPr>
          <w:p w14:paraId="11525557" w14:textId="77777777" w:rsidR="00A178A7" w:rsidRDefault="00A178A7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◆家族の状況と家族の関係性</w:t>
            </w:r>
            <w:r w:rsidR="00A018CC">
              <w:rPr>
                <w:rFonts w:ascii="MS UI Gothic" w:eastAsia="MS UI Gothic" w:hAnsi="MS UI Gothic" w:hint="eastAsia"/>
              </w:rPr>
              <w:t>（介護力）</w:t>
            </w:r>
          </w:p>
          <w:p w14:paraId="753EE586" w14:textId="77777777" w:rsidR="00A178A7" w:rsidRPr="00093F6C" w:rsidRDefault="00A178A7" w:rsidP="006953F5">
            <w:pPr>
              <w:rPr>
                <w:rFonts w:ascii="MS UI Gothic" w:eastAsia="MS UI Gothic" w:hAnsi="MS UI Gothic"/>
              </w:rPr>
            </w:pPr>
          </w:p>
        </w:tc>
      </w:tr>
      <w:tr w:rsidR="00A178A7" w:rsidRPr="00DB7F30" w14:paraId="6A95AA06" w14:textId="77777777" w:rsidTr="004F1AE7">
        <w:trPr>
          <w:cantSplit/>
          <w:trHeight w:val="1139"/>
        </w:trPr>
        <w:tc>
          <w:tcPr>
            <w:tcW w:w="510" w:type="dxa"/>
            <w:vMerge/>
            <w:textDirection w:val="tbRlV"/>
            <w:vAlign w:val="center"/>
          </w:tcPr>
          <w:p w14:paraId="387B16D1" w14:textId="77777777" w:rsidR="00A178A7" w:rsidRDefault="00A178A7" w:rsidP="00A018CC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974" w:type="dxa"/>
            <w:gridSpan w:val="4"/>
            <w:vMerge/>
          </w:tcPr>
          <w:p w14:paraId="65271EE6" w14:textId="77777777" w:rsidR="00A178A7" w:rsidRPr="00DB7F30" w:rsidRDefault="00A178A7" w:rsidP="00A018C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5" w:type="dxa"/>
            <w:gridSpan w:val="5"/>
          </w:tcPr>
          <w:p w14:paraId="28D948A1" w14:textId="77777777" w:rsidR="00A178A7" w:rsidRDefault="00A178A7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◆地域の状況（どのような地域か）</w:t>
            </w:r>
          </w:p>
          <w:p w14:paraId="3ECB8FFB" w14:textId="32F2BBB5" w:rsidR="002867B9" w:rsidRDefault="002867B9" w:rsidP="00A018CC">
            <w:pPr>
              <w:rPr>
                <w:rFonts w:ascii="MS UI Gothic" w:eastAsia="MS UI Gothic" w:hAnsi="MS UI Gothic"/>
              </w:rPr>
            </w:pPr>
          </w:p>
          <w:p w14:paraId="26E4BF07" w14:textId="77777777" w:rsidR="00A178A7" w:rsidRDefault="00A178A7" w:rsidP="00A018CC">
            <w:pPr>
              <w:rPr>
                <w:rFonts w:ascii="MS UI Gothic" w:eastAsia="MS UI Gothic" w:hAnsi="MS UI Gothic"/>
              </w:rPr>
            </w:pPr>
          </w:p>
          <w:p w14:paraId="30814736" w14:textId="77777777" w:rsidR="00A178A7" w:rsidRDefault="00A178A7" w:rsidP="00A018CC">
            <w:pPr>
              <w:rPr>
                <w:rFonts w:ascii="MS UI Gothic" w:eastAsia="MS UI Gothic" w:hAnsi="MS UI Gothic"/>
              </w:rPr>
            </w:pPr>
          </w:p>
        </w:tc>
      </w:tr>
      <w:tr w:rsidR="00A178A7" w:rsidRPr="00DB7F30" w14:paraId="2A693354" w14:textId="77777777" w:rsidTr="004F1AE7">
        <w:trPr>
          <w:cantSplit/>
          <w:trHeight w:val="1081"/>
        </w:trPr>
        <w:tc>
          <w:tcPr>
            <w:tcW w:w="510" w:type="dxa"/>
            <w:textDirection w:val="tbRlV"/>
            <w:vAlign w:val="center"/>
          </w:tcPr>
          <w:p w14:paraId="0AA885FE" w14:textId="77777777" w:rsidR="00A178A7" w:rsidRPr="00DB7F30" w:rsidRDefault="00A018CC" w:rsidP="00A018CC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支援体制</w:t>
            </w:r>
          </w:p>
        </w:tc>
        <w:tc>
          <w:tcPr>
            <w:tcW w:w="4974" w:type="dxa"/>
            <w:gridSpan w:val="4"/>
          </w:tcPr>
          <w:p w14:paraId="7E2924A1" w14:textId="77777777" w:rsidR="00A178A7" w:rsidRDefault="00A018CC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◆介護保険サービス</w:t>
            </w:r>
          </w:p>
          <w:p w14:paraId="0B6F4002" w14:textId="45980BFE" w:rsidR="00A018CC" w:rsidRDefault="00A018CC" w:rsidP="00A018CC">
            <w:pPr>
              <w:rPr>
                <w:rFonts w:ascii="MS UI Gothic" w:eastAsia="MS UI Gothic" w:hAnsi="MS UI Gothic"/>
              </w:rPr>
            </w:pPr>
          </w:p>
          <w:p w14:paraId="45F74898" w14:textId="1CD5CB25" w:rsidR="00A018CC" w:rsidRDefault="00A018CC" w:rsidP="00A018CC">
            <w:pPr>
              <w:rPr>
                <w:rFonts w:ascii="MS UI Gothic" w:eastAsia="MS UI Gothic" w:hAnsi="MS UI Gothic"/>
              </w:rPr>
            </w:pPr>
          </w:p>
          <w:p w14:paraId="3AA8CE14" w14:textId="797CE549" w:rsidR="002867B9" w:rsidRPr="00DB7F30" w:rsidRDefault="002867B9" w:rsidP="00A018C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5" w:type="dxa"/>
            <w:gridSpan w:val="5"/>
          </w:tcPr>
          <w:p w14:paraId="1FC9A201" w14:textId="77777777" w:rsidR="00A178A7" w:rsidRDefault="00A178A7" w:rsidP="00A018CC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="00A018CC">
              <w:rPr>
                <w:rFonts w:ascii="MS UI Gothic" w:eastAsia="MS UI Gothic" w:hAnsi="MS UI Gothic" w:hint="eastAsia"/>
              </w:rPr>
              <w:t>インフォーマルな支援</w:t>
            </w:r>
          </w:p>
          <w:p w14:paraId="78F6AD74" w14:textId="5E9A7A4F" w:rsidR="002867B9" w:rsidRPr="00DB7F30" w:rsidRDefault="002867B9" w:rsidP="00A018CC">
            <w:pPr>
              <w:rPr>
                <w:rFonts w:ascii="MS UI Gothic" w:eastAsia="MS UI Gothic" w:hAnsi="MS UI Gothic"/>
              </w:rPr>
            </w:pPr>
          </w:p>
        </w:tc>
      </w:tr>
    </w:tbl>
    <w:p w14:paraId="20E2DE7B" w14:textId="77777777" w:rsidR="007A7CA5" w:rsidRPr="00DF1395" w:rsidRDefault="00DF1395">
      <w:pPr>
        <w:rPr>
          <w:rFonts w:ascii="MS UI Gothic" w:eastAsia="MS UI Gothic" w:hAnsi="MS UI Gothic"/>
          <w:sz w:val="24"/>
        </w:rPr>
      </w:pPr>
      <w:r w:rsidRPr="00DF1395">
        <w:rPr>
          <w:rFonts w:ascii="MS UI Gothic" w:eastAsia="MS UI Gothic" w:hAnsi="MS UI Gothic" w:hint="eastAsia"/>
          <w:sz w:val="24"/>
        </w:rPr>
        <w:t>【事例】</w:t>
      </w:r>
    </w:p>
    <w:p w14:paraId="3A7DDAAB" w14:textId="77777777" w:rsidR="007A7CA5" w:rsidRDefault="007A7CA5"/>
    <w:tbl>
      <w:tblPr>
        <w:tblpPr w:leftFromText="142" w:rightFromText="142" w:vertAnchor="page" w:horzAnchor="margin" w:tblpY="4468"/>
        <w:tblOverlap w:val="never"/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59"/>
      </w:tblGrid>
      <w:tr w:rsidR="00464E3F" w14:paraId="536E8E7C" w14:textId="77777777" w:rsidTr="00464E3F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9EA0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lastRenderedPageBreak/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2510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464E3F" w14:paraId="08A617C8" w14:textId="77777777" w:rsidTr="00464E3F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D0350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A66" w14:textId="16A984F1" w:rsidR="00025DED" w:rsidRPr="00025DED" w:rsidRDefault="00025DED" w:rsidP="00464E3F">
            <w:pPr>
              <w:rPr>
                <w:rFonts w:ascii="MS UI Gothic" w:eastAsia="MS UI Gothic" w:hAnsi="MS UI Gothic"/>
              </w:rPr>
            </w:pPr>
          </w:p>
        </w:tc>
      </w:tr>
      <w:tr w:rsidR="00464E3F" w14:paraId="0C96C1D9" w14:textId="77777777" w:rsidTr="00464E3F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F659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食事摂取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94F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1108C6">
              <w:rPr>
                <w:rFonts w:ascii="MS UI Gothic" w:eastAsia="MS UI Gothic" w:hAnsi="MS UI Gothic" w:hint="eastAsia"/>
                <w:sz w:val="18"/>
                <w:szCs w:val="18"/>
              </w:rPr>
              <w:t>（栄養・食事回数や水分摂取状況等）</w:t>
            </w:r>
          </w:p>
          <w:p w14:paraId="27629910" w14:textId="137550CD" w:rsidR="00BA0460" w:rsidRPr="00BA0460" w:rsidRDefault="00BA0460" w:rsidP="00464E3F">
            <w:pPr>
              <w:rPr>
                <w:rFonts w:ascii="MS UI Gothic" w:eastAsia="MS UI Gothic" w:hAnsi="MS UI Gothic"/>
                <w:szCs w:val="20"/>
              </w:rPr>
            </w:pPr>
          </w:p>
        </w:tc>
      </w:tr>
      <w:tr w:rsidR="00464E3F" w14:paraId="68109C67" w14:textId="77777777" w:rsidTr="00464E3F">
        <w:trPr>
          <w:trHeight w:val="1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5CCE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C70" w14:textId="77777777" w:rsidR="00464E3F" w:rsidRPr="001108C6" w:rsidRDefault="00464E3F" w:rsidP="00464E3F">
            <w:pPr>
              <w:rPr>
                <w:rFonts w:ascii="MS UI Gothic" w:eastAsia="MS UI Gothic" w:hAnsi="MS UI Gothic"/>
                <w:sz w:val="18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（寝返り・起き上がり・移乗・歩行・更衣・入浴等）</w:t>
            </w:r>
          </w:p>
          <w:p w14:paraId="2CD647C0" w14:textId="77777777" w:rsidR="00464E3F" w:rsidRDefault="00464E3F" w:rsidP="00464E3F">
            <w:pPr>
              <w:rPr>
                <w:rFonts w:ascii="MS UI Gothic" w:eastAsia="MS UI Gothic" w:hAnsi="MS UI Gothic"/>
              </w:rPr>
            </w:pPr>
          </w:p>
          <w:p w14:paraId="338B6CEA" w14:textId="77777777" w:rsidR="006953F5" w:rsidRDefault="006953F5" w:rsidP="00464E3F">
            <w:pPr>
              <w:rPr>
                <w:rFonts w:ascii="MS UI Gothic" w:eastAsia="MS UI Gothic" w:hAnsi="MS UI Gothic"/>
              </w:rPr>
            </w:pPr>
          </w:p>
          <w:p w14:paraId="54C015C9" w14:textId="5B84DF3F" w:rsidR="006953F5" w:rsidRPr="00BA0460" w:rsidRDefault="006953F5" w:rsidP="00464E3F">
            <w:pPr>
              <w:rPr>
                <w:rFonts w:ascii="MS UI Gothic" w:eastAsia="MS UI Gothic" w:hAnsi="MS UI Gothic"/>
              </w:rPr>
            </w:pPr>
          </w:p>
        </w:tc>
      </w:tr>
      <w:tr w:rsidR="00464E3F" w14:paraId="72D4D87E" w14:textId="77777777" w:rsidTr="00464E3F">
        <w:trPr>
          <w:trHeight w:val="9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1A32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排尿・排便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6E5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（失禁の状況、排泄後の後始末、コントロールの状況、頻度等）</w:t>
            </w:r>
          </w:p>
          <w:p w14:paraId="6EA609DA" w14:textId="6283208E" w:rsidR="00464E3F" w:rsidRPr="009A412E" w:rsidRDefault="00464E3F" w:rsidP="00464E3F">
            <w:pPr>
              <w:rPr>
                <w:rFonts w:ascii="MS UI Gothic" w:eastAsia="MS UI Gothic" w:hAnsi="MS UI Gothic"/>
                <w:szCs w:val="20"/>
              </w:rPr>
            </w:pPr>
          </w:p>
        </w:tc>
      </w:tr>
      <w:tr w:rsidR="00464E3F" w14:paraId="087FA728" w14:textId="77777777" w:rsidTr="00464E3F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53FB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口腔衛生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7EA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（歯・口腔内の状態や口腔衛生等）</w:t>
            </w:r>
          </w:p>
          <w:p w14:paraId="40228CC8" w14:textId="1F24D16E" w:rsidR="00BA0460" w:rsidRPr="00BA0460" w:rsidRDefault="00BA0460" w:rsidP="00464E3F">
            <w:pPr>
              <w:rPr>
                <w:rFonts w:ascii="MS UI Gothic" w:eastAsia="MS UI Gothic" w:hAnsi="MS UI Gothic"/>
                <w:szCs w:val="20"/>
              </w:rPr>
            </w:pPr>
          </w:p>
        </w:tc>
      </w:tr>
      <w:tr w:rsidR="00464E3F" w14:paraId="21E227C0" w14:textId="77777777" w:rsidTr="00464E3F">
        <w:trPr>
          <w:trHeight w:val="12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5C7C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84E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（調理・掃除・買い物・金銭管理・服薬管理状況等）</w:t>
            </w:r>
          </w:p>
          <w:p w14:paraId="06DE1086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</w:rPr>
            </w:pPr>
          </w:p>
          <w:p w14:paraId="102C8B0C" w14:textId="77777777" w:rsidR="006953F5" w:rsidRDefault="006953F5" w:rsidP="00464E3F">
            <w:pPr>
              <w:rPr>
                <w:rFonts w:ascii="MS UI Gothic" w:eastAsia="MS UI Gothic" w:hAnsi="MS UI Gothic"/>
                <w:sz w:val="18"/>
              </w:rPr>
            </w:pPr>
          </w:p>
          <w:p w14:paraId="5D946B38" w14:textId="5F60C9A6" w:rsidR="006953F5" w:rsidRPr="001108C6" w:rsidRDefault="006953F5" w:rsidP="00464E3F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464E3F" w14:paraId="3929B242" w14:textId="77777777" w:rsidTr="00464E3F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B382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認知面・BPSD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C5C" w14:textId="391E6DA3" w:rsidR="00464E3F" w:rsidRDefault="00464E3F" w:rsidP="00464E3F">
            <w:pPr>
              <w:rPr>
                <w:rFonts w:ascii="MS UI Gothic" w:eastAsia="MS UI Gothic" w:hAnsi="MS UI Gothic"/>
              </w:rPr>
            </w:pPr>
          </w:p>
        </w:tc>
      </w:tr>
      <w:tr w:rsidR="00464E3F" w14:paraId="210F8806" w14:textId="77777777" w:rsidTr="00464E3F">
        <w:trPr>
          <w:trHeight w:val="8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69D8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ｺﾐｭﾆｹｰｼｮﾝ能力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6A2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</w:rPr>
            </w:pPr>
            <w:r w:rsidRPr="00A018CC">
              <w:rPr>
                <w:rFonts w:ascii="MS UI Gothic" w:eastAsia="MS UI Gothic" w:hAnsi="MS UI Gothic" w:hint="eastAsia"/>
                <w:sz w:val="18"/>
              </w:rPr>
              <w:t>（聴力・視力・</w:t>
            </w:r>
            <w:r>
              <w:rPr>
                <w:rFonts w:ascii="MS UI Gothic" w:eastAsia="MS UI Gothic" w:hAnsi="MS UI Gothic" w:hint="eastAsia"/>
                <w:sz w:val="18"/>
              </w:rPr>
              <w:t>意思の伝達</w:t>
            </w:r>
            <w:r w:rsidRPr="00A018CC">
              <w:rPr>
                <w:rFonts w:ascii="MS UI Gothic" w:eastAsia="MS UI Gothic" w:hAnsi="MS UI Gothic" w:hint="eastAsia"/>
                <w:sz w:val="18"/>
              </w:rPr>
              <w:t>等）</w:t>
            </w:r>
          </w:p>
          <w:p w14:paraId="4AF12B1B" w14:textId="6494BCDE" w:rsidR="00BA0460" w:rsidRPr="00BA0460" w:rsidRDefault="00BA0460" w:rsidP="00464E3F">
            <w:pPr>
              <w:rPr>
                <w:rFonts w:ascii="MS UI Gothic" w:eastAsia="MS UI Gothic" w:hAnsi="MS UI Gothic"/>
                <w:szCs w:val="20"/>
              </w:rPr>
            </w:pPr>
          </w:p>
        </w:tc>
      </w:tr>
      <w:tr w:rsidR="00464E3F" w14:paraId="4C589C1E" w14:textId="77777777" w:rsidTr="00464E3F">
        <w:trPr>
          <w:trHeight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20028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B178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A018CC">
              <w:rPr>
                <w:rFonts w:ascii="MS UI Gothic" w:eastAsia="MS UI Gothic" w:hAnsi="MS UI Gothic" w:hint="eastAsia"/>
                <w:sz w:val="18"/>
                <w:szCs w:val="18"/>
              </w:rPr>
              <w:t>（社会交流・参加）</w:t>
            </w:r>
          </w:p>
          <w:p w14:paraId="582CDE4A" w14:textId="39ED6DA9" w:rsidR="00BA0460" w:rsidRPr="00BA0460" w:rsidRDefault="00BA0460" w:rsidP="00BA0460">
            <w:pPr>
              <w:rPr>
                <w:rFonts w:ascii="MS UI Gothic" w:eastAsia="MS UI Gothic" w:hAnsi="MS UI Gothic"/>
              </w:rPr>
            </w:pPr>
          </w:p>
        </w:tc>
      </w:tr>
      <w:tr w:rsidR="00464E3F" w14:paraId="5D9A43E3" w14:textId="77777777" w:rsidTr="00464E3F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FF90" w14:textId="77777777" w:rsidR="00464E3F" w:rsidRDefault="00464E3F" w:rsidP="00464E3F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褥瘡・皮膚の問題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F68" w14:textId="77777777" w:rsidR="00464E3F" w:rsidRDefault="00464E3F" w:rsidP="00464E3F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（褥創の程度、皮膚の清潔状況等）</w:t>
            </w:r>
          </w:p>
          <w:p w14:paraId="437E4141" w14:textId="3B7CB30B" w:rsidR="00BA0460" w:rsidRPr="00BA0460" w:rsidRDefault="00BA0460" w:rsidP="00464E3F">
            <w:pPr>
              <w:rPr>
                <w:rFonts w:ascii="MS UI Gothic" w:eastAsia="MS UI Gothic" w:hAnsi="MS UI Gothic"/>
                <w:szCs w:val="20"/>
              </w:rPr>
            </w:pPr>
          </w:p>
        </w:tc>
      </w:tr>
      <w:tr w:rsidR="00464E3F" w14:paraId="762F6BA3" w14:textId="77777777" w:rsidTr="00464E3F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3D2D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56E" w14:textId="2E101EDC" w:rsidR="00BA0460" w:rsidRPr="00BA0460" w:rsidRDefault="00BA0460" w:rsidP="00464E3F">
            <w:pPr>
              <w:rPr>
                <w:rFonts w:ascii="ＭＳ 明朝" w:hAnsi="ＭＳ 明朝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8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426"/>
        <w:gridCol w:w="9775"/>
      </w:tblGrid>
      <w:tr w:rsidR="00464E3F" w14:paraId="3E3ED203" w14:textId="77777777" w:rsidTr="00464E3F">
        <w:tc>
          <w:tcPr>
            <w:tcW w:w="426" w:type="dxa"/>
            <w:vMerge w:val="restart"/>
            <w:textDirection w:val="tbRlV"/>
            <w:vAlign w:val="center"/>
          </w:tcPr>
          <w:p w14:paraId="1441326C" w14:textId="77777777" w:rsidR="00464E3F" w:rsidRDefault="00464E3F" w:rsidP="00464E3F">
            <w:pPr>
              <w:ind w:left="113" w:right="11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026FC">
              <w:rPr>
                <w:rFonts w:ascii="MS UI Gothic" w:eastAsia="MS UI Gothic" w:hAnsi="MS UI Gothic" w:hint="eastAsia"/>
                <w:sz w:val="21"/>
                <w:szCs w:val="22"/>
              </w:rPr>
              <w:t>主訴</w:t>
            </w:r>
          </w:p>
        </w:tc>
        <w:tc>
          <w:tcPr>
            <w:tcW w:w="9775" w:type="dxa"/>
          </w:tcPr>
          <w:p w14:paraId="2438036C" w14:textId="77777777" w:rsidR="00464E3F" w:rsidRDefault="00464E3F" w:rsidP="00464E3F">
            <w:pPr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◆Aさんの気持ち</w:t>
            </w:r>
          </w:p>
          <w:p w14:paraId="46E79B54" w14:textId="675304EF" w:rsidR="00464E3F" w:rsidRDefault="00464E3F" w:rsidP="00464E3F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64E3F" w14:paraId="284B03F5" w14:textId="77777777" w:rsidTr="00464E3F">
        <w:tc>
          <w:tcPr>
            <w:tcW w:w="426" w:type="dxa"/>
            <w:vMerge/>
          </w:tcPr>
          <w:p w14:paraId="0B0B9788" w14:textId="77777777" w:rsidR="00464E3F" w:rsidRDefault="00464E3F" w:rsidP="00464E3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75" w:type="dxa"/>
          </w:tcPr>
          <w:p w14:paraId="56C0F919" w14:textId="77777777" w:rsidR="00464E3F" w:rsidRDefault="00464E3F" w:rsidP="00464E3F">
            <w:pPr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◆家族の気持ち</w:t>
            </w:r>
          </w:p>
          <w:p w14:paraId="43DD9FDF" w14:textId="76F135AA" w:rsidR="00464E3F" w:rsidRDefault="00464E3F" w:rsidP="00464E3F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64E3F" w14:paraId="3FFCBAB1" w14:textId="77777777" w:rsidTr="00464E3F">
        <w:tc>
          <w:tcPr>
            <w:tcW w:w="10201" w:type="dxa"/>
            <w:gridSpan w:val="2"/>
          </w:tcPr>
          <w:p w14:paraId="60E38E97" w14:textId="77777777" w:rsidR="00464E3F" w:rsidRDefault="00464E3F" w:rsidP="00464E3F">
            <w:pPr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◆担当ケアマネジャーとして今後のAさん、ご家族の生活に対する思い</w:t>
            </w:r>
          </w:p>
          <w:p w14:paraId="2BB7E88C" w14:textId="77777777" w:rsidR="006953F5" w:rsidRDefault="006953F5" w:rsidP="00464E3F">
            <w:pPr>
              <w:jc w:val="left"/>
              <w:rPr>
                <w:rFonts w:ascii="MS UI Gothic" w:eastAsia="MS UI Gothic" w:hAnsi="MS UI Gothic"/>
              </w:rPr>
            </w:pPr>
          </w:p>
          <w:p w14:paraId="29E86431" w14:textId="77777777" w:rsidR="006953F5" w:rsidRDefault="006953F5" w:rsidP="00464E3F">
            <w:pPr>
              <w:jc w:val="left"/>
              <w:rPr>
                <w:rFonts w:ascii="MS UI Gothic" w:eastAsia="MS UI Gothic" w:hAnsi="MS UI Gothic"/>
              </w:rPr>
            </w:pPr>
          </w:p>
          <w:p w14:paraId="3552AE7D" w14:textId="1EA4A9BB" w:rsidR="00F83053" w:rsidRDefault="00F83053" w:rsidP="00464E3F">
            <w:pPr>
              <w:jc w:val="left"/>
              <w:rPr>
                <w:rFonts w:ascii="MS UI Gothic" w:eastAsia="MS UI Gothic" w:hAnsi="MS UI Gothic"/>
              </w:rPr>
            </w:pPr>
          </w:p>
        </w:tc>
      </w:tr>
    </w:tbl>
    <w:p w14:paraId="5D92E480" w14:textId="77777777" w:rsidR="00464E3F" w:rsidRPr="007A7CA5" w:rsidRDefault="00464E3F"/>
    <w:sectPr w:rsidR="00464E3F" w:rsidRPr="007A7CA5" w:rsidSect="00DF1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F21C" w14:textId="77777777" w:rsidR="00E90307" w:rsidRDefault="00E90307" w:rsidP="00DF1395">
      <w:r>
        <w:separator/>
      </w:r>
    </w:p>
  </w:endnote>
  <w:endnote w:type="continuationSeparator" w:id="0">
    <w:p w14:paraId="780DB994" w14:textId="77777777" w:rsidR="00E90307" w:rsidRDefault="00E90307" w:rsidP="00DF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F88" w14:textId="77777777" w:rsidR="00381A02" w:rsidRDefault="00381A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F917" w14:textId="77777777" w:rsidR="00381A02" w:rsidRDefault="00381A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B2AC" w14:textId="77777777" w:rsidR="00381A02" w:rsidRDefault="00381A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3A1A" w14:textId="77777777" w:rsidR="00E90307" w:rsidRDefault="00E90307" w:rsidP="00DF1395">
      <w:r>
        <w:separator/>
      </w:r>
    </w:p>
  </w:footnote>
  <w:footnote w:type="continuationSeparator" w:id="0">
    <w:p w14:paraId="68AD0BBD" w14:textId="77777777" w:rsidR="00E90307" w:rsidRDefault="00E90307" w:rsidP="00DF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6A87" w14:textId="77777777" w:rsidR="00381A02" w:rsidRDefault="00381A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91BB" w14:textId="790213B9" w:rsidR="00DF1395" w:rsidRDefault="002C13FF" w:rsidP="00BE0A8A">
    <w:pPr>
      <w:pStyle w:val="a4"/>
      <w:ind w:firstLineChars="3200" w:firstLine="6400"/>
    </w:pPr>
    <w:r>
      <w:rPr>
        <w:rFonts w:hint="eastAsia"/>
      </w:rPr>
      <w:t>20</w:t>
    </w:r>
    <w:r w:rsidR="006953F5">
      <w:rPr>
        <w:rFonts w:hint="eastAsia"/>
      </w:rPr>
      <w:t>2</w:t>
    </w:r>
    <w:r w:rsidR="00381A02">
      <w:rPr>
        <w:rFonts w:hint="eastAsia"/>
      </w:rPr>
      <w:t>2</w:t>
    </w:r>
    <w:r w:rsidR="00DF1395">
      <w:rPr>
        <w:rFonts w:hint="eastAsia"/>
      </w:rPr>
      <w:t xml:space="preserve">　特定事業所</w:t>
    </w:r>
    <w:r w:rsidR="00DE259E">
      <w:rPr>
        <w:rFonts w:hint="eastAsia"/>
      </w:rPr>
      <w:t>加算算定　事例検討会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65CD" w14:textId="77777777" w:rsidR="00381A02" w:rsidRDefault="00381A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A5"/>
    <w:rsid w:val="00025DED"/>
    <w:rsid w:val="000E7BF2"/>
    <w:rsid w:val="001108C6"/>
    <w:rsid w:val="00160173"/>
    <w:rsid w:val="001C4EAB"/>
    <w:rsid w:val="00205FB8"/>
    <w:rsid w:val="00206F45"/>
    <w:rsid w:val="0027794F"/>
    <w:rsid w:val="002867B9"/>
    <w:rsid w:val="002C13FF"/>
    <w:rsid w:val="00381A02"/>
    <w:rsid w:val="004271CF"/>
    <w:rsid w:val="0044727D"/>
    <w:rsid w:val="00464E3F"/>
    <w:rsid w:val="00481B6C"/>
    <w:rsid w:val="004A0CC6"/>
    <w:rsid w:val="004F1AE7"/>
    <w:rsid w:val="005661FF"/>
    <w:rsid w:val="005B48DC"/>
    <w:rsid w:val="006953F5"/>
    <w:rsid w:val="006C12EB"/>
    <w:rsid w:val="00702FC8"/>
    <w:rsid w:val="007925DD"/>
    <w:rsid w:val="007A7CA5"/>
    <w:rsid w:val="007F4105"/>
    <w:rsid w:val="008154DE"/>
    <w:rsid w:val="00926251"/>
    <w:rsid w:val="009A412E"/>
    <w:rsid w:val="00A018CC"/>
    <w:rsid w:val="00A178A7"/>
    <w:rsid w:val="00AC0192"/>
    <w:rsid w:val="00AE450F"/>
    <w:rsid w:val="00AE4EED"/>
    <w:rsid w:val="00B40D96"/>
    <w:rsid w:val="00B900B2"/>
    <w:rsid w:val="00BA0460"/>
    <w:rsid w:val="00BA7D79"/>
    <w:rsid w:val="00BE0A8A"/>
    <w:rsid w:val="00D832E8"/>
    <w:rsid w:val="00DE259E"/>
    <w:rsid w:val="00DF1395"/>
    <w:rsid w:val="00E026FC"/>
    <w:rsid w:val="00E706A8"/>
    <w:rsid w:val="00E90307"/>
    <w:rsid w:val="00EA026C"/>
    <w:rsid w:val="00F046F7"/>
    <w:rsid w:val="00F71EDD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44A49"/>
  <w15:docId w15:val="{405C4433-D415-435B-BEA6-84B42F4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A5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395"/>
    <w:rPr>
      <w:rFonts w:ascii="Century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DF1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395"/>
    <w:rPr>
      <w:rFonts w:ascii="Century" w:eastAsia="ＭＳ 明朝" w:hAnsi="Century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hikari</dc:creator>
  <cp:lastModifiedBy>回覧 あゆむ介護相談事業所</cp:lastModifiedBy>
  <cp:revision>2</cp:revision>
  <cp:lastPrinted>2020-12-09T10:37:00Z</cp:lastPrinted>
  <dcterms:created xsi:type="dcterms:W3CDTF">2022-12-27T23:37:00Z</dcterms:created>
  <dcterms:modified xsi:type="dcterms:W3CDTF">2022-12-27T23:37:00Z</dcterms:modified>
</cp:coreProperties>
</file>